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B26290" w:rsidRDefault="00B26290" w:rsidP="00973580">
      <w:pPr>
        <w:pStyle w:val="ConsPlusNormal"/>
        <w:jc w:val="center"/>
        <w:rPr>
          <w:b/>
          <w:sz w:val="20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Default="004A746A" w:rsidP="004A74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02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DE60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43C9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247C0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7602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47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F66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6290">
        <w:rPr>
          <w:rFonts w:ascii="Times New Roman" w:hAnsi="Times New Roman" w:cs="Times New Roman"/>
          <w:sz w:val="24"/>
          <w:szCs w:val="24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</w:rPr>
        <w:t>г. Воронеж</w:t>
      </w:r>
    </w:p>
    <w:p w:rsidR="003F2B00" w:rsidRDefault="003C1A45" w:rsidP="003F2B00">
      <w:pPr>
        <w:jc w:val="both"/>
      </w:pPr>
      <w:r w:rsidRPr="003D2CED">
        <w:tab/>
      </w:r>
    </w:p>
    <w:p w:rsidR="00220C35" w:rsidRPr="00B26290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</w:rPr>
      </w:pPr>
      <w:r w:rsidRPr="00B26290">
        <w:t xml:space="preserve">Проект </w:t>
      </w:r>
      <w:r w:rsidR="00B26290" w:rsidRPr="00B26290">
        <w:t xml:space="preserve">планировки территории, расположенной в районе земельного участка  по     </w:t>
      </w:r>
      <w:r w:rsidR="00B26290">
        <w:t xml:space="preserve">            </w:t>
      </w:r>
      <w:r w:rsidR="00B26290" w:rsidRPr="00B26290">
        <w:t>ул. Чернышевского, 29 в городском округе город Воронеж</w:t>
      </w:r>
    </w:p>
    <w:p w:rsidR="002F0BD7" w:rsidRDefault="0062750B" w:rsidP="00B83FB9">
      <w:pPr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(наименование проекта)</w:t>
      </w:r>
    </w:p>
    <w:p w:rsidR="00CD15DE" w:rsidRPr="00A367A6" w:rsidRDefault="00CD15DE" w:rsidP="004F6608">
      <w:pPr>
        <w:jc w:val="center"/>
        <w:rPr>
          <w:i/>
          <w:sz w:val="22"/>
          <w:szCs w:val="22"/>
        </w:rPr>
      </w:pPr>
    </w:p>
    <w:p w:rsidR="001243AC" w:rsidRPr="00B26290" w:rsidRDefault="00CD15DE" w:rsidP="001243AC">
      <w:pPr>
        <w:pBdr>
          <w:bottom w:val="single" w:sz="4" w:space="1" w:color="auto"/>
        </w:pBdr>
        <w:ind w:firstLine="709"/>
        <w:contextualSpacing/>
        <w:jc w:val="both"/>
        <w:rPr>
          <w:color w:val="000000"/>
        </w:rPr>
      </w:pPr>
      <w:r w:rsidRPr="00B26290">
        <w:t xml:space="preserve">Оповещение о начале общественных обсуждений от </w:t>
      </w:r>
      <w:r w:rsidR="009A720D" w:rsidRPr="00B26290">
        <w:t>2</w:t>
      </w:r>
      <w:r w:rsidR="00B26290" w:rsidRPr="00B26290">
        <w:t>9</w:t>
      </w:r>
      <w:r w:rsidRPr="00B26290">
        <w:t>.</w:t>
      </w:r>
      <w:r w:rsidR="00B26290" w:rsidRPr="00B26290">
        <w:t>0</w:t>
      </w:r>
      <w:r w:rsidR="00245CE9" w:rsidRPr="00B26290">
        <w:t>1</w:t>
      </w:r>
      <w:r w:rsidRPr="00B26290">
        <w:t>.202</w:t>
      </w:r>
      <w:r w:rsidR="00B26290" w:rsidRPr="00B26290">
        <w:t>6</w:t>
      </w:r>
      <w:r w:rsidRPr="00B26290">
        <w:t xml:space="preserve"> по проекту </w:t>
      </w:r>
      <w:r w:rsidR="00B26290" w:rsidRPr="00B26290">
        <w:t xml:space="preserve">планировки территории, расположенной в районе земельного участка  </w:t>
      </w:r>
      <w:r w:rsidR="00B26290">
        <w:t xml:space="preserve">по </w:t>
      </w:r>
      <w:r w:rsidR="00B26290" w:rsidRPr="00B26290">
        <w:t>ул. Чернышевского, 29 в городском округе город Воронеж</w:t>
      </w:r>
    </w:p>
    <w:p w:rsidR="00B83FB9" w:rsidRDefault="0069785E" w:rsidP="007921D5">
      <w:pPr>
        <w:ind w:firstLine="709"/>
        <w:contextualSpacing/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(основание для проведения общественных обсуждений)</w:t>
      </w:r>
    </w:p>
    <w:p w:rsidR="00107D48" w:rsidRDefault="00107D48" w:rsidP="007921D5">
      <w:pPr>
        <w:ind w:firstLine="709"/>
        <w:contextualSpacing/>
        <w:jc w:val="center"/>
        <w:rPr>
          <w:sz w:val="20"/>
          <w:szCs w:val="20"/>
          <w:u w:val="single"/>
        </w:rPr>
      </w:pPr>
    </w:p>
    <w:p w:rsidR="00383ED7" w:rsidRPr="004101D8" w:rsidRDefault="004101D8" w:rsidP="003E6F65">
      <w:pPr>
        <w:ind w:right="56"/>
        <w:contextualSpacing/>
        <w:rPr>
          <w:sz w:val="20"/>
          <w:szCs w:val="20"/>
          <w:u w:val="single"/>
        </w:rPr>
      </w:pPr>
      <w:r>
        <w:t xml:space="preserve">      </w:t>
      </w:r>
      <w:r w:rsidR="00383ED7" w:rsidRPr="004101D8">
        <w:t xml:space="preserve">Количество участников общественных обсуждений: </w:t>
      </w:r>
      <w:r w:rsidR="00D154E4">
        <w:t>0</w:t>
      </w:r>
      <w:r w:rsidR="001A54B2" w:rsidRPr="004101D8">
        <w:t xml:space="preserve"> </w:t>
      </w:r>
      <w:r w:rsidR="00383ED7" w:rsidRPr="004101D8">
        <w:t>(</w:t>
      </w:r>
      <w:r w:rsidR="00D154E4">
        <w:t>ноль</w:t>
      </w:r>
      <w:r w:rsidR="001A54B2" w:rsidRPr="004101D8">
        <w:t>)</w:t>
      </w:r>
    </w:p>
    <w:p w:rsidR="00027F3F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2"/>
          <w:szCs w:val="22"/>
        </w:rPr>
      </w:pPr>
      <w:r w:rsidRPr="00ED223A">
        <w:rPr>
          <w:i/>
          <w:sz w:val="22"/>
          <w:szCs w:val="22"/>
        </w:rPr>
        <w:t>(сведения о количестве участников</w:t>
      </w:r>
      <w:r w:rsidR="00027F3F" w:rsidRPr="00ED223A">
        <w:rPr>
          <w:i/>
          <w:sz w:val="22"/>
          <w:szCs w:val="22"/>
        </w:rPr>
        <w:t>,</w:t>
      </w:r>
      <w:r w:rsidRPr="00ED223A">
        <w:rPr>
          <w:i/>
          <w:sz w:val="22"/>
          <w:szCs w:val="22"/>
        </w:rPr>
        <w:t xml:space="preserve"> которые приняли</w:t>
      </w:r>
      <w:r w:rsidR="00445E36" w:rsidRPr="00ED223A">
        <w:rPr>
          <w:i/>
          <w:sz w:val="22"/>
          <w:szCs w:val="22"/>
        </w:rPr>
        <w:t xml:space="preserve"> </w:t>
      </w:r>
      <w:r w:rsidRPr="00ED223A">
        <w:rPr>
          <w:i/>
          <w:sz w:val="22"/>
          <w:szCs w:val="22"/>
        </w:rPr>
        <w:t xml:space="preserve">участие в </w:t>
      </w:r>
      <w:r w:rsidR="00D94D4E" w:rsidRPr="00ED223A">
        <w:rPr>
          <w:i/>
          <w:sz w:val="22"/>
          <w:szCs w:val="22"/>
        </w:rPr>
        <w:t>общественных обсуждениях</w:t>
      </w:r>
      <w:r w:rsidRPr="00ED223A">
        <w:rPr>
          <w:i/>
          <w:sz w:val="22"/>
          <w:szCs w:val="22"/>
        </w:rPr>
        <w:t>)</w:t>
      </w:r>
    </w:p>
    <w:p w:rsidR="00107D48" w:rsidRPr="006B0594" w:rsidRDefault="00107D48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AD05FA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3D2CED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 от </w:t>
      </w:r>
      <w:r w:rsidR="00B26290">
        <w:rPr>
          <w:rFonts w:ascii="Times New Roman" w:hAnsi="Times New Roman" w:cs="Times New Roman"/>
          <w:sz w:val="24"/>
          <w:szCs w:val="24"/>
        </w:rPr>
        <w:t>19</w:t>
      </w:r>
      <w:r w:rsidR="00F43C93">
        <w:rPr>
          <w:rFonts w:ascii="Times New Roman" w:hAnsi="Times New Roman" w:cs="Times New Roman"/>
          <w:sz w:val="24"/>
          <w:szCs w:val="24"/>
        </w:rPr>
        <w:t>.0</w:t>
      </w:r>
      <w:r w:rsidR="00B26290">
        <w:rPr>
          <w:rFonts w:ascii="Times New Roman" w:hAnsi="Times New Roman" w:cs="Times New Roman"/>
          <w:sz w:val="24"/>
          <w:szCs w:val="24"/>
        </w:rPr>
        <w:t>2</w:t>
      </w:r>
      <w:r w:rsidR="0015572F">
        <w:rPr>
          <w:rFonts w:ascii="Times New Roman" w:hAnsi="Times New Roman" w:cs="Times New Roman"/>
          <w:sz w:val="24"/>
          <w:szCs w:val="24"/>
        </w:rPr>
        <w:t>.202</w:t>
      </w:r>
      <w:r w:rsidR="00F43C93">
        <w:rPr>
          <w:rFonts w:ascii="Times New Roman" w:hAnsi="Times New Roman" w:cs="Times New Roman"/>
          <w:sz w:val="24"/>
          <w:szCs w:val="24"/>
        </w:rPr>
        <w:t>6</w:t>
      </w:r>
      <w:r w:rsidR="000A723A" w:rsidRPr="003D2C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087" w:rsidRPr="00D5503A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367A6">
        <w:rPr>
          <w:rFonts w:ascii="Times New Roman" w:hAnsi="Times New Roman" w:cs="Times New Roman"/>
          <w:i/>
          <w:sz w:val="22"/>
          <w:szCs w:val="22"/>
        </w:rPr>
        <w:t xml:space="preserve">(реквизиты протокола 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обсуждений</w:t>
      </w:r>
      <w:r w:rsidR="00027F3F" w:rsidRPr="00A367A6">
        <w:rPr>
          <w:rFonts w:ascii="Times New Roman" w:hAnsi="Times New Roman" w:cs="Times New Roman"/>
          <w:i/>
          <w:sz w:val="22"/>
          <w:szCs w:val="22"/>
        </w:rPr>
        <w:t>,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 на основании которого</w:t>
      </w:r>
      <w:r w:rsidR="00D5503A" w:rsidRPr="00A367A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подготовлено заключение о результатах </w:t>
      </w:r>
      <w:r w:rsidR="00D94D4E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й</w:t>
      </w:r>
      <w:r w:rsidRPr="00A367A6">
        <w:rPr>
          <w:rFonts w:ascii="Times New Roman" w:hAnsi="Times New Roman" w:cs="Times New Roman"/>
          <w:i/>
          <w:sz w:val="22"/>
          <w:szCs w:val="22"/>
        </w:rPr>
        <w:t>)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5E2536" w:rsidTr="004736CF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ind w:right="56"/>
              <w:jc w:val="center"/>
            </w:pPr>
            <w:r w:rsidRPr="005E2536">
              <w:t>-</w:t>
            </w:r>
          </w:p>
        </w:tc>
      </w:tr>
    </w:tbl>
    <w:p w:rsidR="006A3DAF" w:rsidRPr="00C42404" w:rsidRDefault="006A3DAF" w:rsidP="003E6F65">
      <w:pPr>
        <w:ind w:right="56"/>
        <w:jc w:val="both"/>
        <w:rPr>
          <w:sz w:val="16"/>
          <w:szCs w:val="16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4736CF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E4" w:rsidRPr="0096307B" w:rsidRDefault="000F32E4" w:rsidP="00785C68">
            <w:pPr>
              <w:pStyle w:val="ConsPlusNormal"/>
              <w:ind w:left="502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DC4FB4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DD3CB0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</w:tbl>
    <w:p w:rsidR="00B26290" w:rsidRDefault="00B26290" w:rsidP="00A14A78">
      <w:pPr>
        <w:ind w:right="-143"/>
        <w:jc w:val="both"/>
      </w:pPr>
    </w:p>
    <w:p w:rsidR="00A367A6" w:rsidRDefault="00A367A6" w:rsidP="00A14A78">
      <w:pPr>
        <w:ind w:right="-143"/>
        <w:jc w:val="both"/>
      </w:pPr>
      <w:r w:rsidRPr="005E2536">
        <w:t>Признать общест</w:t>
      </w:r>
      <w:r w:rsidR="00694BA5" w:rsidRPr="005E2536">
        <w:t>венные обсуждения состоявшимися</w:t>
      </w:r>
      <w:r w:rsidR="008D344E" w:rsidRPr="005E2536">
        <w:t>.</w:t>
      </w:r>
    </w:p>
    <w:p w:rsidR="00BD2CAF" w:rsidRPr="005E2536" w:rsidRDefault="00BD2CAF" w:rsidP="00BD2CAF">
      <w:pPr>
        <w:jc w:val="both"/>
      </w:pPr>
      <w:r w:rsidRPr="005E2536">
        <w:t>Рекомендовать проект к утверждению в установленном порядке.</w:t>
      </w:r>
    </w:p>
    <w:p w:rsidR="00BD2CAF" w:rsidRDefault="00BD2CAF" w:rsidP="00A14A78">
      <w:pPr>
        <w:ind w:right="-143"/>
        <w:jc w:val="both"/>
      </w:pPr>
      <w:bookmarkStart w:id="0" w:name="_GoBack"/>
      <w:bookmarkEnd w:id="0"/>
    </w:p>
    <w:p w:rsidR="007921D5" w:rsidRPr="005E2536" w:rsidRDefault="007921D5" w:rsidP="00A14A78">
      <w:pPr>
        <w:ind w:right="-143"/>
        <w:jc w:val="both"/>
      </w:pPr>
    </w:p>
    <w:p w:rsidR="0056223A" w:rsidRPr="0056223A" w:rsidRDefault="0056223A" w:rsidP="0056223A">
      <w:pPr>
        <w:jc w:val="both"/>
      </w:pPr>
      <w:r w:rsidRPr="0056223A">
        <w:t xml:space="preserve">Председатель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                                            </w:t>
      </w:r>
      <w:r>
        <w:t xml:space="preserve">                                      </w:t>
      </w:r>
      <w:r w:rsidRPr="0056223A">
        <w:t xml:space="preserve">Д.Е. </w:t>
      </w:r>
      <w:proofErr w:type="gramStart"/>
      <w:r w:rsidRPr="0056223A">
        <w:t>Гладких</w:t>
      </w:r>
      <w:proofErr w:type="gramEnd"/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Заместитель председателя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</w:t>
      </w:r>
      <w:r w:rsidRPr="0056223A">
        <w:tab/>
      </w:r>
      <w:r w:rsidRPr="0056223A">
        <w:tab/>
        <w:t xml:space="preserve">                           </w:t>
      </w:r>
      <w:r>
        <w:t xml:space="preserve">                                   </w:t>
      </w:r>
      <w:r w:rsidRPr="0056223A">
        <w:t>Г.Ю. Чурсанов</w:t>
      </w:r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Секретарь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DA5055" w:rsidRDefault="0056223A" w:rsidP="00A70027">
      <w:pPr>
        <w:ind w:right="-86"/>
        <w:contextualSpacing/>
        <w:jc w:val="both"/>
      </w:pPr>
      <w:r w:rsidRPr="0056223A">
        <w:t xml:space="preserve">городского округа город Воронеж                                                  </w:t>
      </w:r>
      <w:r>
        <w:t xml:space="preserve">                                   </w:t>
      </w:r>
      <w:r w:rsidR="003F2B00">
        <w:t xml:space="preserve">   </w:t>
      </w:r>
      <w:r w:rsidRPr="0056223A">
        <w:t>Е.В. Зарникова</w:t>
      </w:r>
    </w:p>
    <w:sectPr w:rsidR="00DA5055" w:rsidSect="00C42404">
      <w:headerReference w:type="default" r:id="rId8"/>
      <w:pgSz w:w="11906" w:h="16838"/>
      <w:pgMar w:top="0" w:right="567" w:bottom="14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E9" w:rsidRDefault="001E74E9" w:rsidP="00067BAF">
      <w:r>
        <w:separator/>
      </w:r>
    </w:p>
  </w:endnote>
  <w:endnote w:type="continuationSeparator" w:id="0">
    <w:p w:rsidR="001E74E9" w:rsidRDefault="001E74E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E9" w:rsidRDefault="001E74E9" w:rsidP="00067BAF">
      <w:r>
        <w:separator/>
      </w:r>
    </w:p>
  </w:footnote>
  <w:footnote w:type="continuationSeparator" w:id="0">
    <w:p w:rsidR="001E74E9" w:rsidRDefault="001E74E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6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32E4"/>
    <w:rsid w:val="000F5C29"/>
    <w:rsid w:val="00100C69"/>
    <w:rsid w:val="00100EDF"/>
    <w:rsid w:val="00103256"/>
    <w:rsid w:val="00107D48"/>
    <w:rsid w:val="00111A41"/>
    <w:rsid w:val="00116A22"/>
    <w:rsid w:val="00121AB6"/>
    <w:rsid w:val="0012417C"/>
    <w:rsid w:val="001243AC"/>
    <w:rsid w:val="0012685E"/>
    <w:rsid w:val="0012746D"/>
    <w:rsid w:val="00131B7B"/>
    <w:rsid w:val="001515AD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85F05"/>
    <w:rsid w:val="00193EDA"/>
    <w:rsid w:val="001A01E3"/>
    <w:rsid w:val="001A42B9"/>
    <w:rsid w:val="001A54B2"/>
    <w:rsid w:val="001B160A"/>
    <w:rsid w:val="001C43DD"/>
    <w:rsid w:val="001D00FF"/>
    <w:rsid w:val="001D0E0A"/>
    <w:rsid w:val="001D4D70"/>
    <w:rsid w:val="001E1DC9"/>
    <w:rsid w:val="001E74E9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D69"/>
    <w:rsid w:val="002269FC"/>
    <w:rsid w:val="00235946"/>
    <w:rsid w:val="00237F65"/>
    <w:rsid w:val="002444F7"/>
    <w:rsid w:val="00245CE9"/>
    <w:rsid w:val="00247C0F"/>
    <w:rsid w:val="00250C6B"/>
    <w:rsid w:val="002601F5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F0070"/>
    <w:rsid w:val="002F0BD7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51634"/>
    <w:rsid w:val="003572AB"/>
    <w:rsid w:val="00362BEB"/>
    <w:rsid w:val="00364095"/>
    <w:rsid w:val="00373665"/>
    <w:rsid w:val="00380CA0"/>
    <w:rsid w:val="00383ED7"/>
    <w:rsid w:val="00386AB0"/>
    <w:rsid w:val="00397096"/>
    <w:rsid w:val="003A19CA"/>
    <w:rsid w:val="003A2E46"/>
    <w:rsid w:val="003B103F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7425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3F7FB9"/>
    <w:rsid w:val="00403E8D"/>
    <w:rsid w:val="00404A16"/>
    <w:rsid w:val="004101D8"/>
    <w:rsid w:val="00425406"/>
    <w:rsid w:val="00425B78"/>
    <w:rsid w:val="004265C7"/>
    <w:rsid w:val="00430A81"/>
    <w:rsid w:val="00433626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42AC8"/>
    <w:rsid w:val="00644774"/>
    <w:rsid w:val="00645416"/>
    <w:rsid w:val="00652841"/>
    <w:rsid w:val="00663C42"/>
    <w:rsid w:val="00665645"/>
    <w:rsid w:val="006711FB"/>
    <w:rsid w:val="00671C15"/>
    <w:rsid w:val="00673E7A"/>
    <w:rsid w:val="006753DB"/>
    <w:rsid w:val="0067698D"/>
    <w:rsid w:val="0068048C"/>
    <w:rsid w:val="00680C19"/>
    <w:rsid w:val="00683632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14579"/>
    <w:rsid w:val="00722289"/>
    <w:rsid w:val="007356A6"/>
    <w:rsid w:val="00744668"/>
    <w:rsid w:val="007524E9"/>
    <w:rsid w:val="00755334"/>
    <w:rsid w:val="00761FBE"/>
    <w:rsid w:val="0076376F"/>
    <w:rsid w:val="00766FBF"/>
    <w:rsid w:val="00767064"/>
    <w:rsid w:val="0077019E"/>
    <w:rsid w:val="00772918"/>
    <w:rsid w:val="00785C68"/>
    <w:rsid w:val="00790765"/>
    <w:rsid w:val="007921D5"/>
    <w:rsid w:val="0079428F"/>
    <w:rsid w:val="0079451D"/>
    <w:rsid w:val="00797739"/>
    <w:rsid w:val="007A4720"/>
    <w:rsid w:val="007B489F"/>
    <w:rsid w:val="007B7C13"/>
    <w:rsid w:val="007C74AB"/>
    <w:rsid w:val="007C7C28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D0ABE"/>
    <w:rsid w:val="008D344E"/>
    <w:rsid w:val="008D36C6"/>
    <w:rsid w:val="008E034D"/>
    <w:rsid w:val="008E458C"/>
    <w:rsid w:val="008E782D"/>
    <w:rsid w:val="008F205D"/>
    <w:rsid w:val="008F78B6"/>
    <w:rsid w:val="00900023"/>
    <w:rsid w:val="009006DE"/>
    <w:rsid w:val="0090552E"/>
    <w:rsid w:val="009055E9"/>
    <w:rsid w:val="00911A9F"/>
    <w:rsid w:val="00912A4F"/>
    <w:rsid w:val="009147CF"/>
    <w:rsid w:val="00917A90"/>
    <w:rsid w:val="009206D8"/>
    <w:rsid w:val="00922C59"/>
    <w:rsid w:val="009313CA"/>
    <w:rsid w:val="00932F25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720D"/>
    <w:rsid w:val="009B11B6"/>
    <w:rsid w:val="009B2FB9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027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A2AA8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6290"/>
    <w:rsid w:val="00B27D6D"/>
    <w:rsid w:val="00B30EA4"/>
    <w:rsid w:val="00B3340D"/>
    <w:rsid w:val="00B42DE3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2CAF"/>
    <w:rsid w:val="00BD5AE9"/>
    <w:rsid w:val="00BF1A64"/>
    <w:rsid w:val="00BF1C9F"/>
    <w:rsid w:val="00BF5497"/>
    <w:rsid w:val="00BF5E31"/>
    <w:rsid w:val="00C02FFA"/>
    <w:rsid w:val="00C04381"/>
    <w:rsid w:val="00C13312"/>
    <w:rsid w:val="00C152B5"/>
    <w:rsid w:val="00C1577D"/>
    <w:rsid w:val="00C17838"/>
    <w:rsid w:val="00C226D9"/>
    <w:rsid w:val="00C23CA0"/>
    <w:rsid w:val="00C333E9"/>
    <w:rsid w:val="00C42404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3815"/>
    <w:rsid w:val="00C874B8"/>
    <w:rsid w:val="00C90E99"/>
    <w:rsid w:val="00C90FB7"/>
    <w:rsid w:val="00C94E71"/>
    <w:rsid w:val="00CA2A43"/>
    <w:rsid w:val="00CB712E"/>
    <w:rsid w:val="00CC14BA"/>
    <w:rsid w:val="00CD15DE"/>
    <w:rsid w:val="00CE07B6"/>
    <w:rsid w:val="00CE132D"/>
    <w:rsid w:val="00CE78F4"/>
    <w:rsid w:val="00CF5E06"/>
    <w:rsid w:val="00D0164D"/>
    <w:rsid w:val="00D05F90"/>
    <w:rsid w:val="00D13F4C"/>
    <w:rsid w:val="00D14355"/>
    <w:rsid w:val="00D154E4"/>
    <w:rsid w:val="00D24D33"/>
    <w:rsid w:val="00D2532F"/>
    <w:rsid w:val="00D2735F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B2DB0"/>
    <w:rsid w:val="00DB6E3B"/>
    <w:rsid w:val="00DC4FB4"/>
    <w:rsid w:val="00DD265F"/>
    <w:rsid w:val="00DD3451"/>
    <w:rsid w:val="00DD3CB0"/>
    <w:rsid w:val="00DD3DCB"/>
    <w:rsid w:val="00DE2484"/>
    <w:rsid w:val="00DE4E6B"/>
    <w:rsid w:val="00DE5F6E"/>
    <w:rsid w:val="00DF111A"/>
    <w:rsid w:val="00E03308"/>
    <w:rsid w:val="00E03D8E"/>
    <w:rsid w:val="00E10E69"/>
    <w:rsid w:val="00E14D2F"/>
    <w:rsid w:val="00E15EDD"/>
    <w:rsid w:val="00E225A6"/>
    <w:rsid w:val="00E24390"/>
    <w:rsid w:val="00E36370"/>
    <w:rsid w:val="00E47B88"/>
    <w:rsid w:val="00E62489"/>
    <w:rsid w:val="00E636B8"/>
    <w:rsid w:val="00E72766"/>
    <w:rsid w:val="00E77C60"/>
    <w:rsid w:val="00E80A6F"/>
    <w:rsid w:val="00EA1D79"/>
    <w:rsid w:val="00EA21D9"/>
    <w:rsid w:val="00EA287D"/>
    <w:rsid w:val="00EA2B83"/>
    <w:rsid w:val="00EA31AE"/>
    <w:rsid w:val="00EA70D5"/>
    <w:rsid w:val="00EB0896"/>
    <w:rsid w:val="00EB2DDA"/>
    <w:rsid w:val="00EB433A"/>
    <w:rsid w:val="00EB7758"/>
    <w:rsid w:val="00ED087B"/>
    <w:rsid w:val="00ED223A"/>
    <w:rsid w:val="00ED5D78"/>
    <w:rsid w:val="00EE2FDC"/>
    <w:rsid w:val="00EF63C8"/>
    <w:rsid w:val="00F0102A"/>
    <w:rsid w:val="00F05803"/>
    <w:rsid w:val="00F1087D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55591"/>
    <w:rsid w:val="00F651D2"/>
    <w:rsid w:val="00F67098"/>
    <w:rsid w:val="00F67C25"/>
    <w:rsid w:val="00F70FB5"/>
    <w:rsid w:val="00F77A9B"/>
    <w:rsid w:val="00F84205"/>
    <w:rsid w:val="00F86F55"/>
    <w:rsid w:val="00F939BD"/>
    <w:rsid w:val="00F9587F"/>
    <w:rsid w:val="00FA0609"/>
    <w:rsid w:val="00FA1732"/>
    <w:rsid w:val="00FA220D"/>
    <w:rsid w:val="00FA637B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4</cp:revision>
  <cp:lastPrinted>2026-01-22T11:53:00Z</cp:lastPrinted>
  <dcterms:created xsi:type="dcterms:W3CDTF">2026-02-11T09:04:00Z</dcterms:created>
  <dcterms:modified xsi:type="dcterms:W3CDTF">2026-02-16T13:59:00Z</dcterms:modified>
</cp:coreProperties>
</file>